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30" w:rsidRPr="00552B46" w:rsidRDefault="00E54830" w:rsidP="00552B46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552B46">
        <w:rPr>
          <w:b/>
          <w:sz w:val="32"/>
          <w:szCs w:val="32"/>
        </w:rPr>
        <w:t xml:space="preserve">Таблица </w:t>
      </w:r>
      <w:proofErr w:type="spellStart"/>
      <w:r w:rsidRPr="00552B46">
        <w:rPr>
          <w:b/>
          <w:sz w:val="32"/>
          <w:szCs w:val="32"/>
        </w:rPr>
        <w:t>Брадиса</w:t>
      </w:r>
      <w:proofErr w:type="spellEnd"/>
      <w:r w:rsidRPr="00552B46">
        <w:rPr>
          <w:b/>
          <w:sz w:val="32"/>
          <w:szCs w:val="32"/>
        </w:rPr>
        <w:t xml:space="preserve"> синусов и косинусов</w:t>
      </w:r>
    </w:p>
    <w:p w:rsidR="00E54830" w:rsidRDefault="00E54830" w:rsidP="00552B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8903" cy="9391650"/>
            <wp:effectExtent l="19050" t="0" r="4947" b="0"/>
            <wp:docPr id="4" name="Рисунок 4" descr="http://www.cleverstudents.ru/trigonometry/images/tables_of_sin_cos_tg_ctg/Bradis_table_of_sin_and_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rstudents.ru/trigonometry/images/tables_of_sin_cos_tg_ctg/Bradis_table_of_sin_and_c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05" cy="939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830" w:rsidSect="00552B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13E6"/>
    <w:rsid w:val="00552B46"/>
    <w:rsid w:val="00743E52"/>
    <w:rsid w:val="009113E6"/>
    <w:rsid w:val="00E5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1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2022-01-09T14:52:00Z</dcterms:created>
  <dcterms:modified xsi:type="dcterms:W3CDTF">2022-01-09T15:03:00Z</dcterms:modified>
</cp:coreProperties>
</file>